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4B76B" w14:textId="77777777" w:rsidR="005E795C" w:rsidRDefault="005E795C" w:rsidP="005E795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>П</w:t>
      </w: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>ереч</w:t>
      </w:r>
      <w:r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>ень</w:t>
      </w: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 xml:space="preserve"> предметов и веществ, </w:t>
      </w:r>
      <w:r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>РАЗРЕШЁННЫХ</w:t>
      </w: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 xml:space="preserve"> к проносу и применени</w:t>
      </w:r>
      <w:r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>ю</w:t>
      </w: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 xml:space="preserve"> в образовательном учреждении</w:t>
      </w:r>
      <w:r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>.</w:t>
      </w: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 xml:space="preserve"> </w:t>
      </w:r>
    </w:p>
    <w:p w14:paraId="7B28AE11" w14:textId="77777777" w:rsidR="005E795C" w:rsidRDefault="005E795C" w:rsidP="005E795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</w:pPr>
    </w:p>
    <w:p w14:paraId="483D5E62" w14:textId="7162ECF0" w:rsidR="005E795C" w:rsidRPr="00015AB4" w:rsidRDefault="005E795C" w:rsidP="005E795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>1. Учебные принадлежности</w:t>
      </w:r>
    </w:p>
    <w:p w14:paraId="755ABF9F" w14:textId="77777777" w:rsidR="005E795C" w:rsidRPr="00015AB4" w:rsidRDefault="005E795C" w:rsidP="005E795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>Тетради, дневники, альбомы для рисования.</w:t>
      </w:r>
    </w:p>
    <w:p w14:paraId="357637CA" w14:textId="77777777" w:rsidR="005E795C" w:rsidRPr="00015AB4" w:rsidRDefault="005E795C" w:rsidP="005E795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>Школьные учебники, справочники, художественная литература.</w:t>
      </w:r>
    </w:p>
    <w:p w14:paraId="13471222" w14:textId="77777777" w:rsidR="005E795C" w:rsidRPr="00015AB4" w:rsidRDefault="005E795C" w:rsidP="005E795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>Ручки, карандаши, маркеры, фломастеры.</w:t>
      </w:r>
    </w:p>
    <w:p w14:paraId="288F5C59" w14:textId="77777777" w:rsidR="005E795C" w:rsidRPr="00015AB4" w:rsidRDefault="005E795C" w:rsidP="005E795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>Линейки, угольники, транспортиры, циркули.</w:t>
      </w:r>
    </w:p>
    <w:p w14:paraId="1ED68C70" w14:textId="77777777" w:rsidR="005E795C" w:rsidRPr="00015AB4" w:rsidRDefault="005E795C" w:rsidP="005E795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>Простые калькуляторы без коммуникационных возможностей.</w:t>
      </w:r>
    </w:p>
    <w:p w14:paraId="27D670D1" w14:textId="77777777" w:rsidR="005E795C" w:rsidRPr="00015AB4" w:rsidRDefault="005E795C" w:rsidP="005E795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>Набор канцелярии (ластик, резинки, клей).</w:t>
      </w:r>
    </w:p>
    <w:p w14:paraId="1B2CA1EC" w14:textId="77777777" w:rsidR="005E795C" w:rsidRDefault="005E795C" w:rsidP="005E795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</w:pPr>
    </w:p>
    <w:p w14:paraId="68B2CA61" w14:textId="3C1F632E" w:rsidR="005E795C" w:rsidRPr="00015AB4" w:rsidRDefault="005E795C" w:rsidP="005E795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>2. Гигиенические средства</w:t>
      </w:r>
    </w:p>
    <w:p w14:paraId="2E0ADDE1" w14:textId="77777777" w:rsidR="005E795C" w:rsidRPr="00015AB4" w:rsidRDefault="005E795C" w:rsidP="005E795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>Туалетная бумага, влажные салфетки.</w:t>
      </w:r>
    </w:p>
    <w:p w14:paraId="71EED721" w14:textId="77777777" w:rsidR="005E795C" w:rsidRPr="00015AB4" w:rsidRDefault="005E795C" w:rsidP="005E795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>Индивидуальные косметические средства (губная помада, дезодоранты).</w:t>
      </w:r>
    </w:p>
    <w:p w14:paraId="071AD23B" w14:textId="77777777" w:rsidR="005E795C" w:rsidRDefault="005E795C" w:rsidP="005E795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</w:pPr>
    </w:p>
    <w:p w14:paraId="72BFF762" w14:textId="1A4C95C8" w:rsidR="005E795C" w:rsidRPr="00015AB4" w:rsidRDefault="005E795C" w:rsidP="005E795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>3. Питательные продукты</w:t>
      </w:r>
    </w:p>
    <w:p w14:paraId="4982681B" w14:textId="77777777" w:rsidR="005E795C" w:rsidRPr="00015AB4" w:rsidRDefault="005E795C" w:rsidP="005E795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>Бутилированная вода, соки, чай в термосах.</w:t>
      </w:r>
    </w:p>
    <w:p w14:paraId="2AE0B73D" w14:textId="77777777" w:rsidR="005E795C" w:rsidRPr="00015AB4" w:rsidRDefault="005E795C" w:rsidP="005E795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>Фрукты, овощи, хлебобулочные изделия.</w:t>
      </w:r>
    </w:p>
    <w:p w14:paraId="09E27A6D" w14:textId="77777777" w:rsidR="005E795C" w:rsidRPr="00015AB4" w:rsidRDefault="005E795C" w:rsidP="005E795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>Небольшие упаковки готовых продуктов (бутерброды, пирожки).</w:t>
      </w:r>
    </w:p>
    <w:p w14:paraId="507F6437" w14:textId="77777777" w:rsidR="005E795C" w:rsidRPr="00015AB4" w:rsidRDefault="005E795C" w:rsidP="005E795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>Конфеты, шоколад, орехи (ограниченное количество).</w:t>
      </w:r>
    </w:p>
    <w:p w14:paraId="3463D723" w14:textId="77777777" w:rsidR="005E795C" w:rsidRDefault="005E795C" w:rsidP="005E795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</w:pPr>
    </w:p>
    <w:p w14:paraId="423469CC" w14:textId="2AFFDA3B" w:rsidR="005E795C" w:rsidRPr="00015AB4" w:rsidRDefault="005E795C" w:rsidP="005E795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>4. Электроника и аксессуары</w:t>
      </w:r>
    </w:p>
    <w:p w14:paraId="6FCB8C73" w14:textId="77777777" w:rsidR="005E795C" w:rsidRPr="00015AB4" w:rsidRDefault="005E795C" w:rsidP="005E795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>Планшеты, ноутбуки (для учебных целей).</w:t>
      </w:r>
    </w:p>
    <w:p w14:paraId="6ED813B5" w14:textId="77777777" w:rsidR="005E795C" w:rsidRPr="00015AB4" w:rsidRDefault="005E795C" w:rsidP="005E795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>Смартфоны (регламентируется использование в классе).</w:t>
      </w:r>
    </w:p>
    <w:p w14:paraId="7278F160" w14:textId="77777777" w:rsidR="005E795C" w:rsidRPr="00015AB4" w:rsidRDefault="005E795C" w:rsidP="005E795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>Портативные зарядные устройства (</w:t>
      </w:r>
      <w:proofErr w:type="spellStart"/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>power</w:t>
      </w:r>
      <w:proofErr w:type="spellEnd"/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>bank</w:t>
      </w:r>
      <w:proofErr w:type="spellEnd"/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>).</w:t>
      </w:r>
    </w:p>
    <w:p w14:paraId="24D0DC00" w14:textId="77777777" w:rsidR="005E795C" w:rsidRPr="00015AB4" w:rsidRDefault="005E795C" w:rsidP="005E795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>Наушники (без беспроводных модулей Bluetooth).</w:t>
      </w:r>
    </w:p>
    <w:p w14:paraId="5DB7AA8C" w14:textId="77777777" w:rsidR="005E795C" w:rsidRDefault="005E795C" w:rsidP="005E795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</w:pPr>
    </w:p>
    <w:p w14:paraId="7B94A3AB" w14:textId="75411B0D" w:rsidR="005E795C" w:rsidRPr="00015AB4" w:rsidRDefault="005E795C" w:rsidP="005E795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>5. Спортивные товары</w:t>
      </w:r>
    </w:p>
    <w:p w14:paraId="1057D5C1" w14:textId="77777777" w:rsidR="005E795C" w:rsidRPr="00015AB4" w:rsidRDefault="005E795C" w:rsidP="005E795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>Спортивная форма и одежда для занятий физкультурой.</w:t>
      </w:r>
    </w:p>
    <w:p w14:paraId="004C9AF2" w14:textId="77777777" w:rsidR="005E795C" w:rsidRDefault="005E795C" w:rsidP="005E795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</w:pPr>
    </w:p>
    <w:p w14:paraId="14AFFFB1" w14:textId="6A169B31" w:rsidR="005E795C" w:rsidRPr="00015AB4" w:rsidRDefault="005E795C" w:rsidP="005E795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>6. Дополнительные личные вещи</w:t>
      </w:r>
    </w:p>
    <w:p w14:paraId="3EF0F414" w14:textId="77777777" w:rsidR="005E795C" w:rsidRPr="00015AB4" w:rsidRDefault="005E795C" w:rsidP="005E795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>Сумки, рюкзаки, портфели.</w:t>
      </w:r>
    </w:p>
    <w:p w14:paraId="3CD087BF" w14:textId="77777777" w:rsidR="005E795C" w:rsidRPr="00015AB4" w:rsidRDefault="005E795C" w:rsidP="005E795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>Маленькие кошельки, бумажники.</w:t>
      </w:r>
    </w:p>
    <w:p w14:paraId="26F4741E" w14:textId="77777777" w:rsidR="005E795C" w:rsidRPr="00015AB4" w:rsidRDefault="005E795C" w:rsidP="005E795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>Легкая аптечка первой помощи (антисептики, пластырь, медицинская маска).</w:t>
      </w:r>
    </w:p>
    <w:p w14:paraId="0B17728D" w14:textId="77777777" w:rsidR="005E795C" w:rsidRPr="00015AB4" w:rsidRDefault="005E795C" w:rsidP="005E795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</w:pPr>
    </w:p>
    <w:p w14:paraId="4B6B04F4" w14:textId="77777777" w:rsidR="005E795C" w:rsidRDefault="005E795C" w:rsidP="005E795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</w:pPr>
    </w:p>
    <w:p w14:paraId="57401FD1" w14:textId="77777777" w:rsidR="005E795C" w:rsidRDefault="005E795C" w:rsidP="005E795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proofErr w:type="gramStart"/>
      <w:r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lastRenderedPageBreak/>
        <w:t>П</w:t>
      </w: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>ереч</w:t>
      </w:r>
      <w:r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>ень</w:t>
      </w: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 xml:space="preserve"> предметов и веществ</w:t>
      </w:r>
      <w:proofErr w:type="gramEnd"/>
      <w:r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 xml:space="preserve"> НЕ РАЗРЕШЁННЫХ</w:t>
      </w: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 xml:space="preserve"> к проносу и применени</w:t>
      </w:r>
      <w:r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>ю</w:t>
      </w: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 xml:space="preserve"> в образовательном учреждении</w:t>
      </w:r>
      <w:r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>.</w:t>
      </w: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 xml:space="preserve"> </w:t>
      </w:r>
    </w:p>
    <w:p w14:paraId="05395856" w14:textId="77777777" w:rsidR="005E795C" w:rsidRDefault="005E795C" w:rsidP="005E795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</w:pPr>
    </w:p>
    <w:p w14:paraId="5252B7B7" w14:textId="63A9D410" w:rsidR="005E795C" w:rsidRPr="00015AB4" w:rsidRDefault="005E795C" w:rsidP="005E795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>1.</w:t>
      </w: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ab/>
        <w:t>Огнестрельное оружие, в том числе травматическое, газовое, пневматическое, сигнальное, электрическое и конструктивно сходные с оружием изделия, и их составные части:</w:t>
      </w:r>
    </w:p>
    <w:p w14:paraId="4A5EC5D1" w14:textId="77777777" w:rsidR="005E795C" w:rsidRPr="00015AB4" w:rsidRDefault="005E795C" w:rsidP="005E795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>-</w:t>
      </w: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ab/>
        <w:t>предметы, имеющие отдельные конструктивные элементы и механизмы или внешние признаки, свойственные огнестрельному оружию, но не предназначенные для поражения цели (строительные инструменты, сигнальные устройства);</w:t>
      </w:r>
    </w:p>
    <w:p w14:paraId="30D7B0B4" w14:textId="77777777" w:rsidR="005E795C" w:rsidRPr="00015AB4" w:rsidRDefault="005E795C" w:rsidP="005E795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>-</w:t>
      </w: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ab/>
        <w:t>оружие и предметы, поражающее действие которых основано на использовании радиоактивного излучения и биологического воздействия;</w:t>
      </w:r>
    </w:p>
    <w:p w14:paraId="5DA2B1B2" w14:textId="77777777" w:rsidR="005E795C" w:rsidRPr="00015AB4" w:rsidRDefault="005E795C" w:rsidP="005E795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>-</w:t>
      </w: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ab/>
        <w:t>предметы, поражающее действие которых основано на использовании электромагнитного, светового, теплового, инфразвукового или ультразвукового излучения;</w:t>
      </w:r>
    </w:p>
    <w:p w14:paraId="4587DE5E" w14:textId="77777777" w:rsidR="005E795C" w:rsidRPr="00015AB4" w:rsidRDefault="005E795C" w:rsidP="005E795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>-</w:t>
      </w: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ab/>
        <w:t>боеприпасы к оружию и составные части к нему, снаряды, стрелы;</w:t>
      </w:r>
    </w:p>
    <w:p w14:paraId="086A9AC9" w14:textId="77777777" w:rsidR="005E795C" w:rsidRPr="00015AB4" w:rsidRDefault="005E795C" w:rsidP="005E795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>-</w:t>
      </w: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ab/>
        <w:t>предметы, имитирующие вышеперечисленные виды оружия.</w:t>
      </w:r>
    </w:p>
    <w:p w14:paraId="6DC5D143" w14:textId="77777777" w:rsidR="005E795C" w:rsidRDefault="005E795C" w:rsidP="005E795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</w:pPr>
    </w:p>
    <w:p w14:paraId="7CC0D44D" w14:textId="15E0D7DC" w:rsidR="005E795C" w:rsidRPr="00015AB4" w:rsidRDefault="005E795C" w:rsidP="005E795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>2.</w:t>
      </w: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ab/>
        <w:t>Колющее, режущее, рубящее, ударно-раздробляющее, метательные предметы, промышленные инструменты, в том числе:</w:t>
      </w:r>
    </w:p>
    <w:p w14:paraId="0C9D9286" w14:textId="77777777" w:rsidR="005E795C" w:rsidRPr="00015AB4" w:rsidRDefault="005E795C" w:rsidP="005E795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>-</w:t>
      </w: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ab/>
        <w:t>ножи всех видов, станки для бритья или лезвия, луки, арбалеты;</w:t>
      </w:r>
    </w:p>
    <w:p w14:paraId="140ADE99" w14:textId="77777777" w:rsidR="005E795C" w:rsidRPr="00015AB4" w:rsidRDefault="005E795C" w:rsidP="005E795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>-</w:t>
      </w: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ab/>
        <w:t>рогатки, топоры, сабли, мечи, медицинские скальпели всех видов (за исключением случаев использования в учебном процессе), стрелы и дротики, гарпуны и копья, ножницы;</w:t>
      </w:r>
    </w:p>
    <w:p w14:paraId="000A44BD" w14:textId="77777777" w:rsidR="005E795C" w:rsidRPr="00015AB4" w:rsidRDefault="005E795C" w:rsidP="005E795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>-</w:t>
      </w: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ab/>
        <w:t>ледорубы, металлические звезды, булавы, дубинки, кастеты, нунчаки;</w:t>
      </w:r>
    </w:p>
    <w:p w14:paraId="24FBC022" w14:textId="77777777" w:rsidR="005E795C" w:rsidRPr="00015AB4" w:rsidRDefault="005E795C" w:rsidP="005E795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>-</w:t>
      </w: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ab/>
        <w:t>промышленные устройства для забивания гвоздей и крепления болтов, промышленные инструменты, которые используются как колющее или режущие предметы (за исключением случаев использования в учебно- воспитательном процессе, промышленных и хозяйственных целях организации образования);</w:t>
      </w:r>
    </w:p>
    <w:p w14:paraId="6906980A" w14:textId="77777777" w:rsidR="005E795C" w:rsidRPr="00015AB4" w:rsidRDefault="005E795C" w:rsidP="005E795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>-</w:t>
      </w: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ab/>
        <w:t>медицинские шприцы (при отсутствии заключения врача);</w:t>
      </w:r>
    </w:p>
    <w:p w14:paraId="05B9CA55" w14:textId="77777777" w:rsidR="005E795C" w:rsidRDefault="005E795C" w:rsidP="005E795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</w:pPr>
    </w:p>
    <w:p w14:paraId="3D03AE3F" w14:textId="58F9E457" w:rsidR="005E795C" w:rsidRPr="00015AB4" w:rsidRDefault="005E795C" w:rsidP="005E795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>3.</w:t>
      </w: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ab/>
        <w:t>Боеприпасы, взрывчатые и легковоспламеняющиеся вещества, химические и ядовитые вещества, в том числе:</w:t>
      </w:r>
    </w:p>
    <w:p w14:paraId="51406EF8" w14:textId="77777777" w:rsidR="005E795C" w:rsidRPr="00015AB4" w:rsidRDefault="005E795C" w:rsidP="005E795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>-</w:t>
      </w: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ab/>
        <w:t>копии или имитаторы взрывчатых веществ или устройств, аэрозольные краски, скипидар;</w:t>
      </w:r>
    </w:p>
    <w:p w14:paraId="2FEDEFE5" w14:textId="77777777" w:rsidR="005E795C" w:rsidRPr="00015AB4" w:rsidRDefault="005E795C" w:rsidP="005E795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lastRenderedPageBreak/>
        <w:t>-</w:t>
      </w: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ab/>
        <w:t>фейерверки, осветительные ракеты в любой форме, пиротехнические средства;</w:t>
      </w:r>
    </w:p>
    <w:p w14:paraId="5618E8D3" w14:textId="77777777" w:rsidR="005E795C" w:rsidRPr="00015AB4" w:rsidRDefault="005E795C" w:rsidP="005E795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>-</w:t>
      </w: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ab/>
        <w:t>спички, зажигалки (за исключением случаев использования в организации образовательного процесса);</w:t>
      </w:r>
    </w:p>
    <w:p w14:paraId="14A8CF2E" w14:textId="77777777" w:rsidR="005E795C" w:rsidRPr="00015AB4" w:rsidRDefault="005E795C" w:rsidP="005E795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>-</w:t>
      </w: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ab/>
        <w:t xml:space="preserve">газовые баллончики, содержащие отравляющие и </w:t>
      </w:r>
      <w:proofErr w:type="spellStart"/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>лакриматорные</w:t>
      </w:r>
      <w:proofErr w:type="spellEnd"/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 xml:space="preserve"> вещества (слезоточивые, перцовые);</w:t>
      </w:r>
    </w:p>
    <w:p w14:paraId="2B20DA19" w14:textId="77777777" w:rsidR="005E795C" w:rsidRPr="00015AB4" w:rsidRDefault="005E795C" w:rsidP="005E795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>-</w:t>
      </w: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ab/>
        <w:t xml:space="preserve">наркотические и психотропные вещества и средства </w:t>
      </w:r>
    </w:p>
    <w:p w14:paraId="265BC860" w14:textId="77777777" w:rsidR="005E795C" w:rsidRPr="00015AB4" w:rsidRDefault="005E795C" w:rsidP="005E795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>-</w:t>
      </w: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ab/>
        <w:t>табачные изделия, в том числе изделия с нагреваемым табаком, табак для кальяна, кальянной смеси, системы для нагрева табака, электронные системы потребления и жидкостей для них.</w:t>
      </w:r>
    </w:p>
    <w:p w14:paraId="2A22D5CE" w14:textId="77777777" w:rsidR="005E795C" w:rsidRPr="00015AB4" w:rsidRDefault="005E795C" w:rsidP="005E795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>-  алкоголь, спиртосодержащие напитки, пиво, энергетические напитки</w:t>
      </w:r>
    </w:p>
    <w:p w14:paraId="1672FBD5" w14:textId="77777777" w:rsidR="005E795C" w:rsidRDefault="005E795C" w:rsidP="005E795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ab/>
      </w:r>
    </w:p>
    <w:p w14:paraId="15710BE4" w14:textId="4393C17F" w:rsidR="005E795C" w:rsidRPr="00015AB4" w:rsidRDefault="005E795C" w:rsidP="005E795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>4.  Специализированная экипировка</w:t>
      </w:r>
    </w:p>
    <w:p w14:paraId="2CE1EB51" w14:textId="77777777" w:rsidR="005E795C" w:rsidRPr="00015AB4" w:rsidRDefault="005E795C" w:rsidP="005E795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 xml:space="preserve">Тактические перчатки </w:t>
      </w:r>
    </w:p>
    <w:p w14:paraId="720D52D2" w14:textId="77777777" w:rsidR="005E795C" w:rsidRPr="00015AB4" w:rsidRDefault="005E795C" w:rsidP="005E795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>Специализированная одежда (униформа, камуфляж, защитные костюмы)</w:t>
      </w:r>
    </w:p>
    <w:p w14:paraId="042F3EAD" w14:textId="77777777" w:rsidR="005E795C" w:rsidRPr="00015AB4" w:rsidRDefault="005E795C" w:rsidP="005E795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>Экипировочная обувь (ботинки военного образца, сапоги полевые).</w:t>
      </w:r>
    </w:p>
    <w:p w14:paraId="6355F1C1" w14:textId="77777777" w:rsidR="005E795C" w:rsidRDefault="005E795C" w:rsidP="005E795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</w:pPr>
    </w:p>
    <w:p w14:paraId="2384140B" w14:textId="5433D3EC" w:rsidR="005E795C" w:rsidRPr="00015AB4" w:rsidRDefault="005E795C" w:rsidP="005E795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>5.</w:t>
      </w: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ab/>
        <w:t>Агрессивная символика и провокационные надписи:</w:t>
      </w:r>
    </w:p>
    <w:p w14:paraId="1D01AF62" w14:textId="77777777" w:rsidR="005E795C" w:rsidRPr="00015AB4" w:rsidRDefault="005E795C" w:rsidP="005E795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>Одежда с изображением оружия, насилия, наркотиков, череп.</w:t>
      </w:r>
    </w:p>
    <w:p w14:paraId="64B1FDB8" w14:textId="77777777" w:rsidR="005E795C" w:rsidRPr="00015AB4" w:rsidRDefault="005E795C" w:rsidP="005E795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>Надписи, пропагандирующие расизм, дискриминацию, ненависть.</w:t>
      </w:r>
    </w:p>
    <w:p w14:paraId="1B5F61C0" w14:textId="77777777" w:rsidR="005E795C" w:rsidRPr="00015AB4" w:rsidRDefault="005E795C" w:rsidP="005E795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>Текстовая атрибутика экстремистской направленности.</w:t>
      </w:r>
    </w:p>
    <w:p w14:paraId="3535B76D" w14:textId="77777777" w:rsidR="005E795C" w:rsidRPr="00015AB4" w:rsidRDefault="005E795C" w:rsidP="005E795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ab/>
        <w:t xml:space="preserve">Иные предметы, вещества и средства, представляющие угрозу для безопасности окружающих, а также в отношении, которых установлены запреты или ограничения на их свободный оборот в Российской Федерации. </w:t>
      </w:r>
    </w:p>
    <w:p w14:paraId="68CA9EAC" w14:textId="77777777" w:rsidR="005E795C" w:rsidRPr="00015AB4" w:rsidRDefault="005E795C" w:rsidP="005E795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 w:rsidRPr="00015AB4"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  <w:tab/>
        <w:t>За нарушение контрольно-пропускного режима учреждения и угрозе безопасности окружающих предусмотрена   уголовная ответственность.</w:t>
      </w:r>
    </w:p>
    <w:p w14:paraId="403610AA" w14:textId="77777777" w:rsidR="005E795C" w:rsidRDefault="005E795C" w:rsidP="005E795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333333"/>
          <w:sz w:val="32"/>
          <w:szCs w:val="32"/>
          <w:shd w:val="clear" w:color="auto" w:fill="FFFFFF"/>
        </w:rPr>
      </w:pPr>
    </w:p>
    <w:p w14:paraId="2CB4903C" w14:textId="77777777" w:rsidR="00A95E58" w:rsidRDefault="00A95E58"/>
    <w:sectPr w:rsidR="00A95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819"/>
    <w:rsid w:val="000D0819"/>
    <w:rsid w:val="005E795C"/>
    <w:rsid w:val="00A9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817E8"/>
  <w15:chartTrackingRefBased/>
  <w15:docId w15:val="{CD04EB80-5F71-45E3-90AD-9C948DE25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E79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649</Words>
  <Characters>3703</Characters>
  <Application>Microsoft Office Word</Application>
  <DocSecurity>0</DocSecurity>
  <Lines>30</Lines>
  <Paragraphs>8</Paragraphs>
  <ScaleCrop>false</ScaleCrop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ramiagarifullina08@gmail.com</dc:creator>
  <cp:keywords/>
  <dc:description/>
  <cp:lastModifiedBy>ramiagarifullina08@gmail.com</cp:lastModifiedBy>
  <cp:revision>2</cp:revision>
  <dcterms:created xsi:type="dcterms:W3CDTF">2026-02-07T14:22:00Z</dcterms:created>
  <dcterms:modified xsi:type="dcterms:W3CDTF">2026-02-07T14:22:00Z</dcterms:modified>
</cp:coreProperties>
</file>